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D10FE" w14:textId="77777777" w:rsidR="002E3C22" w:rsidRDefault="002E3C22" w:rsidP="002E3C22">
      <w:pPr>
        <w:tabs>
          <w:tab w:val="left" w:pos="645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43F1">
        <w:rPr>
          <w:rFonts w:ascii="Times New Roman" w:hAnsi="Times New Roman" w:cs="Times New Roman"/>
          <w:b/>
          <w:bCs/>
          <w:sz w:val="28"/>
          <w:szCs w:val="28"/>
        </w:rPr>
        <w:t xml:space="preserve">Тематическое планирование </w:t>
      </w:r>
      <w:r w:rsidR="00EB79BD">
        <w:rPr>
          <w:rFonts w:ascii="Times New Roman" w:hAnsi="Times New Roman" w:cs="Times New Roman"/>
          <w:b/>
          <w:bCs/>
          <w:sz w:val="28"/>
          <w:szCs w:val="28"/>
        </w:rPr>
        <w:t xml:space="preserve">по литературному чтению на родном (русском) языке,  </w:t>
      </w:r>
      <w:r w:rsidRPr="004B43F1"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tbl>
      <w:tblPr>
        <w:tblStyle w:val="a3"/>
        <w:tblW w:w="15133" w:type="dxa"/>
        <w:tblLayout w:type="fixed"/>
        <w:tblLook w:val="04A0" w:firstRow="1" w:lastRow="0" w:firstColumn="1" w:lastColumn="0" w:noHBand="0" w:noVBand="1"/>
      </w:tblPr>
      <w:tblGrid>
        <w:gridCol w:w="857"/>
        <w:gridCol w:w="2245"/>
        <w:gridCol w:w="3385"/>
        <w:gridCol w:w="3969"/>
        <w:gridCol w:w="2410"/>
        <w:gridCol w:w="1341"/>
        <w:gridCol w:w="926"/>
      </w:tblGrid>
      <w:tr w:rsidR="0096178E" w14:paraId="10AA3567" w14:textId="77777777" w:rsidTr="00EB79BD">
        <w:tc>
          <w:tcPr>
            <w:tcW w:w="857" w:type="dxa"/>
          </w:tcPr>
          <w:p w14:paraId="5331B88A" w14:textId="77777777"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2245" w:type="dxa"/>
          </w:tcPr>
          <w:p w14:paraId="35815EEC" w14:textId="77777777"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385" w:type="dxa"/>
          </w:tcPr>
          <w:p w14:paraId="3F2366F1" w14:textId="77777777"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планируемые результаты</w:t>
            </w:r>
          </w:p>
        </w:tc>
        <w:tc>
          <w:tcPr>
            <w:tcW w:w="3969" w:type="dxa"/>
          </w:tcPr>
          <w:p w14:paraId="4C30F1E8" w14:textId="77777777"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410" w:type="dxa"/>
          </w:tcPr>
          <w:p w14:paraId="0CBD40A1" w14:textId="77777777"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341" w:type="dxa"/>
          </w:tcPr>
          <w:p w14:paraId="536510D1" w14:textId="77777777"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26" w:type="dxa"/>
          </w:tcPr>
          <w:p w14:paraId="674301D5" w14:textId="77777777" w:rsidR="002E3C22" w:rsidRPr="005D1DEA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DE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C18E6" w14:paraId="1FD070E0" w14:textId="77777777" w:rsidTr="00EB79BD">
        <w:tc>
          <w:tcPr>
            <w:tcW w:w="857" w:type="dxa"/>
          </w:tcPr>
          <w:p w14:paraId="6CCF6EE8" w14:textId="77777777" w:rsidR="0096178E" w:rsidRPr="00FC18E6" w:rsidRDefault="0096178E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14:paraId="6CDEA6DA" w14:textId="77777777"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Книги – мои друзья – 2ч</w:t>
            </w:r>
          </w:p>
          <w:p w14:paraId="34B3DAAE" w14:textId="77777777"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Евгений Пермяк «Некрасивая ёлка»</w:t>
            </w:r>
          </w:p>
          <w:p w14:paraId="72D904D3" w14:textId="77777777"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14:paraId="0A9AF4AA" w14:textId="77777777" w:rsidR="00FC18E6" w:rsidRPr="00FC18E6" w:rsidRDefault="00FC18E6" w:rsidP="00FC18E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Знать произведения Е. Пермяка.</w:t>
            </w:r>
          </w:p>
          <w:p w14:paraId="75A8C159" w14:textId="77777777" w:rsidR="00FC18E6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Особенность сказки: сюжет, главная мысль, язык, точка зрения автора (что хотел сказать автор). Работа </w:t>
            </w:r>
            <w:proofErr w:type="gram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с книгами- справочниками</w:t>
            </w:r>
            <w:proofErr w:type="gram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(значение слов, имен,</w:t>
            </w:r>
          </w:p>
          <w:p w14:paraId="660E57E2" w14:textId="77777777" w:rsidR="0096178E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картин).</w:t>
            </w:r>
          </w:p>
        </w:tc>
        <w:tc>
          <w:tcPr>
            <w:tcW w:w="3969" w:type="dxa"/>
          </w:tcPr>
          <w:p w14:paraId="4F4E7050" w14:textId="77777777" w:rsidR="00FC18E6" w:rsidRPr="00FC18E6" w:rsidRDefault="00FC18E6" w:rsidP="00FC18E6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0F378688" w14:textId="77777777" w:rsidR="00FC18E6" w:rsidRPr="00FC18E6" w:rsidRDefault="00FC18E6" w:rsidP="00FC18E6">
            <w:pPr>
              <w:pStyle w:val="Default"/>
            </w:pPr>
            <w:r w:rsidRPr="00FC18E6">
              <w:t xml:space="preserve">обращаться к разным источникам информации; </w:t>
            </w:r>
          </w:p>
          <w:p w14:paraId="6030BE3C" w14:textId="77777777" w:rsidR="00FC18E6" w:rsidRPr="00FC18E6" w:rsidRDefault="00FC18E6" w:rsidP="00FC18E6">
            <w:pPr>
              <w:pStyle w:val="Default"/>
            </w:pPr>
            <w:r w:rsidRPr="00FC18E6">
              <w:t xml:space="preserve">использовать знания </w:t>
            </w:r>
          </w:p>
          <w:p w14:paraId="48FEF1CB" w14:textId="77777777" w:rsidR="00FC18E6" w:rsidRPr="00FC18E6" w:rsidRDefault="00FC18E6" w:rsidP="00FC18E6">
            <w:pPr>
              <w:pStyle w:val="Default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14:paraId="778EC518" w14:textId="77777777" w:rsidR="00FC18E6" w:rsidRPr="00FC18E6" w:rsidRDefault="00FC18E6" w:rsidP="00FC18E6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14:paraId="3B2C2D71" w14:textId="77777777" w:rsidR="00FC18E6" w:rsidRPr="00FC18E6" w:rsidRDefault="00FC18E6" w:rsidP="00FC18E6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14:paraId="28D82E7B" w14:textId="77777777" w:rsidR="00FC18E6" w:rsidRPr="00FC18E6" w:rsidRDefault="00FC18E6" w:rsidP="00FC18E6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14:paraId="087BE3C7" w14:textId="77777777" w:rsidR="00FC18E6" w:rsidRPr="00FC18E6" w:rsidRDefault="00FC18E6" w:rsidP="00FC18E6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14:paraId="13DDFA86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45E0A71E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14:paraId="56780BD4" w14:textId="77777777" w:rsidR="0096178E" w:rsidRPr="00FC18E6" w:rsidRDefault="00FC18E6" w:rsidP="00FC1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</w:tc>
        <w:tc>
          <w:tcPr>
            <w:tcW w:w="2410" w:type="dxa"/>
          </w:tcPr>
          <w:p w14:paraId="566AAD5D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  <w:p w14:paraId="5589B176" w14:textId="77777777" w:rsidR="0096178E" w:rsidRPr="00FC18E6" w:rsidRDefault="0096178E" w:rsidP="00900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69CC31" w14:textId="77777777" w:rsidR="0096178E" w:rsidRPr="00FC18E6" w:rsidRDefault="0096178E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14:paraId="5BCB42D9" w14:textId="0C2C630D" w:rsidR="0096178E" w:rsidRPr="005D1DEA" w:rsidRDefault="00EB79BD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C0C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</w:tr>
      <w:tr w:rsidR="00FC18E6" w14:paraId="681451E3" w14:textId="77777777" w:rsidTr="00EB79BD">
        <w:tc>
          <w:tcPr>
            <w:tcW w:w="857" w:type="dxa"/>
          </w:tcPr>
          <w:p w14:paraId="1A870663" w14:textId="77777777" w:rsidR="0096178E" w:rsidRPr="00FC18E6" w:rsidRDefault="0096178E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14:paraId="490CC29B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Пьеса-сказка </w:t>
            </w:r>
            <w:proofErr w:type="gramStart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С.Я.</w:t>
            </w:r>
            <w:proofErr w:type="gramEnd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 Маршака "Двенадцать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месяцев" (избранные картины)</w:t>
            </w:r>
          </w:p>
          <w:p w14:paraId="09928875" w14:textId="77777777"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14:paraId="5589A34E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пьесы-сказки по действиям. </w:t>
            </w:r>
          </w:p>
          <w:p w14:paraId="1C4AC706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Понятия: пьеса, действия, </w:t>
            </w: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картины, действующие лица, диалог, реплика, ремарка (пояснение автора).</w:t>
            </w:r>
          </w:p>
          <w:p w14:paraId="7BC1E2EE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 по содержанию, выделение реплик и ремарок, инсценировка отдельных картин.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582BB5AD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передавать содержание в сжатом, выборочном или развёрнутом виде.</w:t>
            </w:r>
          </w:p>
        </w:tc>
        <w:tc>
          <w:tcPr>
            <w:tcW w:w="2410" w:type="dxa"/>
          </w:tcPr>
          <w:p w14:paraId="1FE5995F" w14:textId="77777777" w:rsidR="0096178E" w:rsidRPr="00FC18E6" w:rsidRDefault="0096178E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Отстаивать свою точку зрения, соблюдая правила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речевого этикета; аргументировать свою точку зрения с помощью фактов и дополнительных сведений.</w:t>
            </w:r>
          </w:p>
        </w:tc>
        <w:tc>
          <w:tcPr>
            <w:tcW w:w="1341" w:type="dxa"/>
          </w:tcPr>
          <w:p w14:paraId="46399E17" w14:textId="77777777" w:rsidR="0096178E" w:rsidRPr="00FC18E6" w:rsidRDefault="0096178E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26" w:type="dxa"/>
          </w:tcPr>
          <w:p w14:paraId="2B72A442" w14:textId="2DDCFAAB" w:rsidR="0096178E" w:rsidRPr="005D1DEA" w:rsidRDefault="000C0C27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EB79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</w:tr>
      <w:tr w:rsidR="00FC18E6" w14:paraId="2DE36DEF" w14:textId="77777777" w:rsidTr="00EB79BD">
        <w:tc>
          <w:tcPr>
            <w:tcW w:w="857" w:type="dxa"/>
          </w:tcPr>
          <w:p w14:paraId="6E967077" w14:textId="77777777" w:rsidR="00CA3843" w:rsidRPr="00FC18E6" w:rsidRDefault="00CA3843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14:paraId="1C6580DD" w14:textId="77777777" w:rsidR="00CA3843" w:rsidRPr="00FC18E6" w:rsidRDefault="00CA3843" w:rsidP="009000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Жизнь дана на добрые дела -2ч</w:t>
            </w:r>
          </w:p>
          <w:p w14:paraId="7D0D6D08" w14:textId="77777777" w:rsidR="00CA3843" w:rsidRPr="00FC18E6" w:rsidRDefault="00CA3843" w:rsidP="0090008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Чарская Лидия Анатольевна «Живая перчатка»</w:t>
            </w:r>
          </w:p>
        </w:tc>
        <w:tc>
          <w:tcPr>
            <w:tcW w:w="3385" w:type="dxa"/>
          </w:tcPr>
          <w:p w14:paraId="071CC871" w14:textId="77777777" w:rsidR="00CA3843" w:rsidRPr="00FC18E6" w:rsidRDefault="0096178E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Знать произведения Л. Чарской </w:t>
            </w:r>
            <w:r w:rsidR="00FC18E6" w:rsidRPr="00FC1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424654" w14:textId="77777777" w:rsidR="00FC18E6" w:rsidRPr="00FC18E6" w:rsidRDefault="00FC18E6" w:rsidP="00FC18E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Особенность сказки: сюжет, главная мысль, язык, точка зрения автора (что хотел сказать автор). Работа </w:t>
            </w:r>
            <w:proofErr w:type="gram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с книгами- справочниками</w:t>
            </w:r>
            <w:proofErr w:type="gram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(значение слов, имен, картин).</w:t>
            </w:r>
          </w:p>
        </w:tc>
        <w:tc>
          <w:tcPr>
            <w:tcW w:w="3969" w:type="dxa"/>
          </w:tcPr>
          <w:p w14:paraId="6790F5F4" w14:textId="77777777" w:rsidR="0096178E" w:rsidRPr="00FC18E6" w:rsidRDefault="0096178E" w:rsidP="0096178E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3F389225" w14:textId="77777777" w:rsidR="0096178E" w:rsidRPr="00FC18E6" w:rsidRDefault="0096178E" w:rsidP="0096178E">
            <w:pPr>
              <w:pStyle w:val="Default"/>
            </w:pPr>
            <w:r w:rsidRPr="00FC18E6">
              <w:t xml:space="preserve">обращаться к разным источникам информации; </w:t>
            </w:r>
          </w:p>
          <w:p w14:paraId="784B5C9F" w14:textId="77777777" w:rsidR="0096178E" w:rsidRPr="00FC18E6" w:rsidRDefault="0096178E" w:rsidP="0096178E">
            <w:pPr>
              <w:pStyle w:val="Default"/>
            </w:pPr>
            <w:r w:rsidRPr="00FC18E6">
              <w:t xml:space="preserve">использовать знания </w:t>
            </w:r>
          </w:p>
          <w:p w14:paraId="7E2D2F07" w14:textId="77777777" w:rsidR="0096178E" w:rsidRPr="00FC18E6" w:rsidRDefault="0096178E" w:rsidP="0096178E">
            <w:pPr>
              <w:pStyle w:val="Default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14:paraId="267215B5" w14:textId="77777777" w:rsidR="0096178E" w:rsidRPr="00FC18E6" w:rsidRDefault="0096178E" w:rsidP="0096178E">
            <w:pPr>
              <w:pStyle w:val="Default"/>
            </w:pPr>
            <w:r w:rsidRPr="00FC18E6">
              <w:t xml:space="preserve">осваивать исторический опыт народа и привлекать его для решения нравственных задач. </w:t>
            </w:r>
          </w:p>
          <w:p w14:paraId="01B78578" w14:textId="77777777" w:rsidR="0096178E" w:rsidRPr="00FC18E6" w:rsidRDefault="0096178E" w:rsidP="0096178E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14:paraId="7887EF5B" w14:textId="77777777" w:rsidR="0096178E" w:rsidRPr="00FC18E6" w:rsidRDefault="0096178E" w:rsidP="0096178E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14:paraId="11F6810E" w14:textId="77777777" w:rsidR="0096178E" w:rsidRPr="00FC18E6" w:rsidRDefault="0096178E" w:rsidP="0096178E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14:paraId="38C1BE64" w14:textId="77777777" w:rsidR="0096178E" w:rsidRPr="00FC18E6" w:rsidRDefault="0096178E" w:rsidP="0096178E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14:paraId="7BB1E707" w14:textId="77777777" w:rsidR="0096178E" w:rsidRPr="00FC18E6" w:rsidRDefault="0096178E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72F8FC8A" w14:textId="77777777" w:rsidR="0096178E" w:rsidRPr="00FC18E6" w:rsidRDefault="0096178E" w:rsidP="00FC18E6">
            <w:pPr>
              <w:pStyle w:val="Default"/>
              <w:jc w:val="both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14:paraId="54FD23DB" w14:textId="77777777" w:rsidR="00CA3843" w:rsidRPr="00FC18E6" w:rsidRDefault="0096178E" w:rsidP="00FC18E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собственную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 и координировать её с позицией партнёров при выработке решения.</w:t>
            </w:r>
          </w:p>
        </w:tc>
        <w:tc>
          <w:tcPr>
            <w:tcW w:w="2410" w:type="dxa"/>
          </w:tcPr>
          <w:p w14:paraId="0E556DCA" w14:textId="77777777"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Анализировать, сравнивать, группировать различные объекты, явления, факты.</w:t>
            </w:r>
          </w:p>
          <w:p w14:paraId="7E61A111" w14:textId="77777777" w:rsidR="00CA3843" w:rsidRPr="00FC18E6" w:rsidRDefault="0096178E" w:rsidP="00961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Отстаивать свою точку зрения, соблюдая правила речевого этикета; аргументировать свою точку зрения с помощью фактов и дополнительных сведений.</w:t>
            </w:r>
          </w:p>
        </w:tc>
        <w:tc>
          <w:tcPr>
            <w:tcW w:w="1341" w:type="dxa"/>
          </w:tcPr>
          <w:p w14:paraId="026CFC58" w14:textId="77777777" w:rsidR="00CA3843" w:rsidRPr="00FC18E6" w:rsidRDefault="0096178E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14:paraId="2A19767D" w14:textId="36E7B2AB" w:rsidR="00CA3843" w:rsidRPr="005D1DEA" w:rsidRDefault="000C0C27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B79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</w:tr>
      <w:tr w:rsidR="00FC18E6" w14:paraId="5090C2F9" w14:textId="77777777" w:rsidTr="00EB79BD">
        <w:tc>
          <w:tcPr>
            <w:tcW w:w="857" w:type="dxa"/>
          </w:tcPr>
          <w:p w14:paraId="08FD301C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14:paraId="742B642E" w14:textId="77777777" w:rsidR="00FC18E6" w:rsidRPr="00FC18E6" w:rsidRDefault="00FC18E6" w:rsidP="009000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BD">
              <w:rPr>
                <w:rFonts w:ascii="Times New Roman" w:hAnsi="Times New Roman" w:cs="Times New Roman"/>
                <w:sz w:val="24"/>
                <w:szCs w:val="24"/>
              </w:rPr>
              <w:t>Валентин Катаев «Цветик-семицветик</w:t>
            </w: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385" w:type="dxa"/>
          </w:tcPr>
          <w:p w14:paraId="3FAF39E3" w14:textId="77777777" w:rsidR="00FC18E6" w:rsidRPr="00FC18E6" w:rsidRDefault="00FC18E6" w:rsidP="00FC18E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Знать произведения В. Катаева .</w:t>
            </w:r>
          </w:p>
          <w:p w14:paraId="404C9900" w14:textId="77777777" w:rsidR="00FC18E6" w:rsidRPr="00FC18E6" w:rsidRDefault="00FC18E6" w:rsidP="00FC18E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Особенность сказки: сюжет, главная мысль, язык, точка зрения автора (что хотел сказать автор). Работа </w:t>
            </w:r>
            <w:proofErr w:type="gram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с книгами- справочниками</w:t>
            </w:r>
            <w:proofErr w:type="gram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(значение слов, имен, картин).</w:t>
            </w:r>
          </w:p>
        </w:tc>
        <w:tc>
          <w:tcPr>
            <w:tcW w:w="3969" w:type="dxa"/>
          </w:tcPr>
          <w:p w14:paraId="55965F2E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04CE3ACF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обращаться к разным источникам информации; </w:t>
            </w:r>
          </w:p>
          <w:p w14:paraId="76B2DB88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использовать знания </w:t>
            </w:r>
          </w:p>
          <w:p w14:paraId="469CE36C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14:paraId="0BCD792F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14:paraId="64AEB678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ставить новые задачи для освоения художественного текста в сотрудничестве с учителем; 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 планировать собственную читательскую деятельность. </w:t>
            </w:r>
          </w:p>
          <w:p w14:paraId="1D9B14DA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617BC151" w14:textId="77777777"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14:paraId="63B41D43" w14:textId="77777777" w:rsidR="00FC18E6" w:rsidRPr="00FC18E6" w:rsidRDefault="00FC18E6" w:rsidP="00FC1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</w:tc>
        <w:tc>
          <w:tcPr>
            <w:tcW w:w="2410" w:type="dxa"/>
          </w:tcPr>
          <w:p w14:paraId="0FD36F35" w14:textId="77777777" w:rsidR="00FC18E6" w:rsidRPr="00FC18E6" w:rsidRDefault="00FC18E6" w:rsidP="009617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</w:t>
            </w:r>
          </w:p>
        </w:tc>
        <w:tc>
          <w:tcPr>
            <w:tcW w:w="1341" w:type="dxa"/>
          </w:tcPr>
          <w:p w14:paraId="3D5DEBE4" w14:textId="77777777"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14:paraId="572F670A" w14:textId="250C3656" w:rsidR="00FC18E6" w:rsidRPr="005D1DEA" w:rsidRDefault="00EB79BD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C0C2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</w:tr>
      <w:tr w:rsidR="00EB79BD" w14:paraId="4C1B4E66" w14:textId="77777777" w:rsidTr="00EB79BD">
        <w:tc>
          <w:tcPr>
            <w:tcW w:w="857" w:type="dxa"/>
          </w:tcPr>
          <w:p w14:paraId="5C94AA37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14:paraId="4E52DF10" w14:textId="77777777" w:rsidR="00FC18E6" w:rsidRPr="00FC18E6" w:rsidRDefault="00FC18E6" w:rsidP="009000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Волшебная сказка – 2ч</w:t>
            </w:r>
          </w:p>
          <w:p w14:paraId="5C4455E8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proofErr w:type="gramStart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Х.К.</w:t>
            </w:r>
            <w:proofErr w:type="gramEnd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 Андерсена "Дикие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лебеди».</w:t>
            </w:r>
          </w:p>
          <w:p w14:paraId="44A0911A" w14:textId="77777777" w:rsidR="00FC18E6" w:rsidRPr="00FC18E6" w:rsidRDefault="00FC18E6" w:rsidP="00900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14:paraId="5EEB7AE5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Повторение изученных произведений</w:t>
            </w:r>
          </w:p>
          <w:p w14:paraId="0AD684FA" w14:textId="77777777" w:rsidR="00FC18E6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Х.К.Андерсена</w:t>
            </w:r>
            <w:proofErr w:type="spell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Особенность сказки: сюжет, главная мысль, </w:t>
            </w: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язык, точка зрения автора (что хотел сказать автор). Работа </w:t>
            </w:r>
            <w:proofErr w:type="gram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с книгами- справочниками</w:t>
            </w:r>
            <w:proofErr w:type="gram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(значение слов, имен, картин).</w:t>
            </w:r>
          </w:p>
        </w:tc>
        <w:tc>
          <w:tcPr>
            <w:tcW w:w="3969" w:type="dxa"/>
          </w:tcPr>
          <w:p w14:paraId="62B81FDE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вслух и про себя тексты учебников, других художественных и научно-популярных книг, понимать прочитанное.</w:t>
            </w:r>
          </w:p>
        </w:tc>
        <w:tc>
          <w:tcPr>
            <w:tcW w:w="2410" w:type="dxa"/>
          </w:tcPr>
          <w:p w14:paraId="4CAB7891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диалоге; слушать и понимать других, высказывать свою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точку зрения на события, поступки.</w:t>
            </w:r>
          </w:p>
          <w:p w14:paraId="693D223F" w14:textId="77777777"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14:paraId="6957C757" w14:textId="77777777"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26" w:type="dxa"/>
          </w:tcPr>
          <w:p w14:paraId="6787497E" w14:textId="4AEAEE46" w:rsidR="00FC18E6" w:rsidRPr="005D1DEA" w:rsidRDefault="000C0C27" w:rsidP="00EB7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</w:tr>
      <w:tr w:rsidR="00FC18E6" w14:paraId="0B97737F" w14:textId="77777777" w:rsidTr="00EB79BD">
        <w:tc>
          <w:tcPr>
            <w:tcW w:w="857" w:type="dxa"/>
          </w:tcPr>
          <w:p w14:paraId="4E9B80E9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14:paraId="3EAD4D07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proofErr w:type="gramStart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Х.К.</w:t>
            </w:r>
            <w:proofErr w:type="gramEnd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 Андерсена "Дикие лебеди».</w:t>
            </w:r>
          </w:p>
          <w:p w14:paraId="1970CBFA" w14:textId="77777777" w:rsidR="00FC18E6" w:rsidRPr="00FC18E6" w:rsidRDefault="00FC18E6" w:rsidP="00900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14:paraId="174E05C6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изученных произведений</w:t>
            </w:r>
          </w:p>
          <w:p w14:paraId="27402924" w14:textId="77777777" w:rsidR="00FC18E6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Х.К.Андерсена</w:t>
            </w:r>
            <w:proofErr w:type="spell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Особенность сказки: сюжет, главная мысль, язык, точка зрения автора (что хотел сказать автор). Работа </w:t>
            </w:r>
            <w:proofErr w:type="gramStart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с книгами- справочниками</w:t>
            </w:r>
            <w:proofErr w:type="gramEnd"/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(значение слов, имен, картин).</w:t>
            </w:r>
          </w:p>
        </w:tc>
        <w:tc>
          <w:tcPr>
            <w:tcW w:w="3969" w:type="dxa"/>
          </w:tcPr>
          <w:p w14:paraId="637703FF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учебников, других художественных и научно-популярных книг, понимать прочитанное.</w:t>
            </w:r>
          </w:p>
        </w:tc>
        <w:tc>
          <w:tcPr>
            <w:tcW w:w="2410" w:type="dxa"/>
          </w:tcPr>
          <w:p w14:paraId="67E13722" w14:textId="77777777"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14:paraId="460D09F7" w14:textId="77777777"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14:paraId="7D4410CF" w14:textId="77777777"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14:paraId="3745CB5D" w14:textId="7A6061ED" w:rsidR="00FC18E6" w:rsidRPr="005D1DEA" w:rsidRDefault="000C0C27" w:rsidP="00EB7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EB79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</w:tr>
      <w:tr w:rsidR="00FC18E6" w14:paraId="680BA822" w14:textId="77777777" w:rsidTr="00EB79BD">
        <w:tc>
          <w:tcPr>
            <w:tcW w:w="857" w:type="dxa"/>
          </w:tcPr>
          <w:p w14:paraId="4C369844" w14:textId="77777777"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14:paraId="657C4D54" w14:textId="77777777" w:rsidR="00FC18E6" w:rsidRPr="00FC18E6" w:rsidRDefault="00FC18E6" w:rsidP="0090008D">
            <w:pPr>
              <w:pStyle w:val="Default"/>
              <w:rPr>
                <w:b/>
                <w:bCs/>
              </w:rPr>
            </w:pPr>
            <w:r w:rsidRPr="00FC18E6">
              <w:rPr>
                <w:b/>
                <w:bCs/>
              </w:rPr>
              <w:t>Картины русской природы (5ч)</w:t>
            </w:r>
          </w:p>
          <w:p w14:paraId="6CAF8D8B" w14:textId="77777777" w:rsidR="00FC18E6" w:rsidRPr="00FC18E6" w:rsidRDefault="00FC18E6" w:rsidP="0090008D">
            <w:pPr>
              <w:pStyle w:val="Default"/>
              <w:rPr>
                <w:b/>
                <w:bCs/>
              </w:rPr>
            </w:pPr>
          </w:p>
          <w:p w14:paraId="25D5FB45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М. Яковлев. </w:t>
            </w:r>
            <w:r w:rsidRPr="00FC18E6">
              <w:t xml:space="preserve">«Мама» </w:t>
            </w:r>
            <w:r w:rsidR="00EB79BD">
              <w:t xml:space="preserve"> </w:t>
            </w:r>
            <w:r w:rsidRPr="00FC18E6">
              <w:t xml:space="preserve">(глава из повести «Моя Родина»). </w:t>
            </w:r>
          </w:p>
          <w:p w14:paraId="1D153D97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 М. Ю. Лермонтов. </w:t>
            </w:r>
            <w:r w:rsidRPr="00FC18E6">
              <w:t xml:space="preserve">«Когда волнуется желтеющая нива». </w:t>
            </w:r>
          </w:p>
        </w:tc>
        <w:tc>
          <w:tcPr>
            <w:tcW w:w="3385" w:type="dxa"/>
          </w:tcPr>
          <w:p w14:paraId="52E8942F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М. Яковлева, М. Ю. Лермонтова; что многоточие может обозначать паузу, которая скрывает не названные словами чувства и мысли. </w:t>
            </w:r>
          </w:p>
          <w:p w14:paraId="3F89B01B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продолжать ряд слов «голос – нежный, резкий, родной, …»; находить близкие по смыслу слова «объяснять», «понимать», «пояснять», «знать», «угадывать», «предсказывать»; находить олицетворение в стихотворении; уточнять значение слов по толковому словарю; читать текст, выдерживая паузы; рассказывать, какие первые открытия в детстве помогла сделать </w:t>
            </w:r>
          </w:p>
        </w:tc>
        <w:tc>
          <w:tcPr>
            <w:tcW w:w="3969" w:type="dxa"/>
          </w:tcPr>
          <w:p w14:paraId="2035DE44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4D9CA41B" w14:textId="77777777" w:rsidR="00FC18E6" w:rsidRPr="00FC18E6" w:rsidRDefault="00FC18E6" w:rsidP="0090008D">
            <w:pPr>
              <w:pStyle w:val="Default"/>
            </w:pPr>
            <w:r w:rsidRPr="00FC18E6">
              <w:t xml:space="preserve">Работать с учебной статьей, выделять в ней узловые мысли, составлять план; </w:t>
            </w:r>
          </w:p>
          <w:p w14:paraId="0D506BA4" w14:textId="77777777" w:rsidR="00FC18E6" w:rsidRPr="00FC18E6" w:rsidRDefault="00FC18E6" w:rsidP="0090008D">
            <w:pPr>
              <w:pStyle w:val="Default"/>
            </w:pPr>
            <w:r w:rsidRPr="00FC18E6">
              <w:t xml:space="preserve">пользоваться разными источниками информации для объяснения слов, словосочетаний; </w:t>
            </w:r>
          </w:p>
          <w:p w14:paraId="613E1F29" w14:textId="77777777" w:rsidR="00FC18E6" w:rsidRPr="00FC18E6" w:rsidRDefault="00FC18E6" w:rsidP="0090008D">
            <w:pPr>
              <w:pStyle w:val="Default"/>
            </w:pPr>
            <w:r w:rsidRPr="00FC18E6">
              <w:t xml:space="preserve">находить книги, нужные произведения. </w:t>
            </w:r>
          </w:p>
          <w:p w14:paraId="273E44A8" w14:textId="77777777" w:rsidR="00FC18E6" w:rsidRPr="00FC18E6" w:rsidRDefault="00FC18E6" w:rsidP="0090008D">
            <w:pPr>
              <w:pStyle w:val="Default"/>
            </w:pPr>
            <w:r w:rsidRPr="00FC18E6">
              <w:t xml:space="preserve">представлять сборник произведений; </w:t>
            </w:r>
          </w:p>
          <w:p w14:paraId="1ADCB5ED" w14:textId="77777777" w:rsidR="00FC18E6" w:rsidRPr="00FC18E6" w:rsidRDefault="00FC18E6" w:rsidP="0090008D">
            <w:pPr>
              <w:pStyle w:val="Default"/>
            </w:pPr>
            <w:r w:rsidRPr="00FC18E6">
              <w:t>знакомиться с жизнью творческих личностей.</w:t>
            </w:r>
            <w:r w:rsidRPr="00FC18E6">
              <w:rPr>
                <w:b/>
                <w:bCs/>
              </w:rPr>
              <w:t xml:space="preserve"> Регулятивные: </w:t>
            </w:r>
          </w:p>
          <w:p w14:paraId="203C1739" w14:textId="77777777" w:rsidR="00FC18E6" w:rsidRPr="00FC18E6" w:rsidRDefault="00FC18E6" w:rsidP="0090008D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14:paraId="3C539C2E" w14:textId="77777777" w:rsidR="00FC18E6" w:rsidRPr="00FC18E6" w:rsidRDefault="00FC18E6" w:rsidP="0090008D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14:paraId="6E9B6C92" w14:textId="77777777" w:rsidR="00FC18E6" w:rsidRPr="00FC18E6" w:rsidRDefault="00FC18E6" w:rsidP="0090008D">
            <w:pPr>
              <w:pStyle w:val="Default"/>
            </w:pPr>
            <w:r w:rsidRPr="00FC18E6">
              <w:lastRenderedPageBreak/>
              <w:t xml:space="preserve">планировать собственную читательскую деятельность. </w:t>
            </w:r>
          </w:p>
          <w:p w14:paraId="5BA11167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4D2579B4" w14:textId="77777777" w:rsidR="00FC18E6" w:rsidRPr="00FC18E6" w:rsidRDefault="00FC18E6" w:rsidP="0090008D">
            <w:pPr>
              <w:pStyle w:val="Default"/>
            </w:pPr>
            <w:r w:rsidRPr="00FC18E6">
              <w:t xml:space="preserve">оказывать в сотрудничестве необходимую взаимопомощь, осуществлять взаимоконтроль; </w:t>
            </w:r>
          </w:p>
          <w:p w14:paraId="31BACDB3" w14:textId="77777777" w:rsidR="00FC18E6" w:rsidRPr="00FC18E6" w:rsidRDefault="00FC18E6" w:rsidP="0090008D">
            <w:pPr>
              <w:pStyle w:val="Default"/>
            </w:pPr>
            <w:r w:rsidRPr="00FC18E6">
              <w:t xml:space="preserve">владеть диалогической формой речи; </w:t>
            </w:r>
          </w:p>
          <w:p w14:paraId="667227AA" w14:textId="77777777" w:rsidR="00FC18E6" w:rsidRPr="00FC18E6" w:rsidRDefault="00FC18E6" w:rsidP="0090008D">
            <w:pPr>
              <w:pStyle w:val="Default"/>
            </w:pPr>
            <w:r w:rsidRPr="00FC18E6">
              <w:t>корректно строить речь при решении коммуникативных задач.</w:t>
            </w:r>
          </w:p>
          <w:p w14:paraId="44688437" w14:textId="77777777"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  <w:p w14:paraId="78A51B8D" w14:textId="77777777"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  <w:p w14:paraId="711EEDCD" w14:textId="77777777"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</w:tc>
        <w:tc>
          <w:tcPr>
            <w:tcW w:w="2410" w:type="dxa"/>
            <w:vMerge w:val="restart"/>
          </w:tcPr>
          <w:p w14:paraId="4A95BBCC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Личностные: </w:t>
            </w:r>
          </w:p>
          <w:p w14:paraId="6D52515B" w14:textId="77777777" w:rsidR="00FC18E6" w:rsidRPr="00FC18E6" w:rsidRDefault="00FC18E6" w:rsidP="0090008D">
            <w:pPr>
              <w:pStyle w:val="Default"/>
            </w:pPr>
            <w:r w:rsidRPr="00FC18E6">
              <w:t xml:space="preserve">Постигать смысл патриотического отношения к Родине; </w:t>
            </w:r>
          </w:p>
          <w:p w14:paraId="0A07FE82" w14:textId="77777777" w:rsidR="00FC18E6" w:rsidRPr="00FC18E6" w:rsidRDefault="00FC18E6" w:rsidP="0090008D">
            <w:pPr>
              <w:pStyle w:val="Default"/>
            </w:pPr>
            <w:r w:rsidRPr="00FC18E6">
              <w:t xml:space="preserve">ориентация в нравственном содержании как собственных поступков, так и поступков других людей; </w:t>
            </w:r>
          </w:p>
          <w:p w14:paraId="6FBB6ACF" w14:textId="77777777" w:rsidR="00FC18E6" w:rsidRPr="00FC18E6" w:rsidRDefault="00FC18E6" w:rsidP="0090008D">
            <w:pPr>
              <w:pStyle w:val="Default"/>
            </w:pPr>
            <w:r w:rsidRPr="00FC18E6">
              <w:t xml:space="preserve">регулирование поведения в соответствии с познанными моральными нормами и этическими требованиями; </w:t>
            </w:r>
          </w:p>
          <w:p w14:paraId="03FD8023" w14:textId="77777777" w:rsidR="00FC18E6" w:rsidRPr="00FC18E6" w:rsidRDefault="00FC18E6" w:rsidP="0090008D">
            <w:pPr>
              <w:pStyle w:val="Default"/>
            </w:pPr>
            <w:r w:rsidRPr="00FC18E6">
              <w:t xml:space="preserve">чувство понимания и любви к живой </w:t>
            </w:r>
            <w:r w:rsidRPr="00FC18E6">
              <w:lastRenderedPageBreak/>
              <w:t>природе, бережное отношение к ней;</w:t>
            </w:r>
          </w:p>
          <w:p w14:paraId="2F2978C9" w14:textId="77777777"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</w:tc>
        <w:tc>
          <w:tcPr>
            <w:tcW w:w="1341" w:type="dxa"/>
          </w:tcPr>
          <w:p w14:paraId="650B8817" w14:textId="77777777" w:rsidR="00FC18E6" w:rsidRPr="00FC18E6" w:rsidRDefault="00FC18E6" w:rsidP="0090008D">
            <w:pPr>
              <w:pStyle w:val="Default"/>
            </w:pPr>
            <w:r w:rsidRPr="00FC18E6">
              <w:lastRenderedPageBreak/>
              <w:t xml:space="preserve">Текущий, </w:t>
            </w:r>
          </w:p>
          <w:p w14:paraId="0670C8BB" w14:textId="77777777" w:rsidR="00FC18E6" w:rsidRPr="00FC18E6" w:rsidRDefault="00FC18E6" w:rsidP="0090008D">
            <w:pPr>
              <w:pStyle w:val="Default"/>
            </w:pPr>
            <w:r w:rsidRPr="00FC18E6">
              <w:t xml:space="preserve">фронтальный опрос. </w:t>
            </w:r>
          </w:p>
          <w:p w14:paraId="2FD15067" w14:textId="77777777" w:rsidR="00FC18E6" w:rsidRPr="00FC18E6" w:rsidRDefault="00FC18E6" w:rsidP="0090008D">
            <w:pPr>
              <w:pStyle w:val="Default"/>
            </w:pPr>
            <w:r w:rsidRPr="00FC18E6">
              <w:t xml:space="preserve">Беседа </w:t>
            </w:r>
          </w:p>
        </w:tc>
        <w:tc>
          <w:tcPr>
            <w:tcW w:w="926" w:type="dxa"/>
          </w:tcPr>
          <w:p w14:paraId="0C06482D" w14:textId="4B65BB0C"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C18E6" w14:paraId="6B645754" w14:textId="77777777" w:rsidTr="00EB79BD">
        <w:tc>
          <w:tcPr>
            <w:tcW w:w="857" w:type="dxa"/>
          </w:tcPr>
          <w:p w14:paraId="223E0CA0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41771BA9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С. Есенин. </w:t>
            </w:r>
            <w:r w:rsidRPr="00FC18E6">
              <w:t xml:space="preserve">«С добрым утром!». </w:t>
            </w:r>
          </w:p>
          <w:p w14:paraId="116CEB74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М. Пришвин. </w:t>
            </w:r>
            <w:r w:rsidRPr="00FC18E6">
              <w:t xml:space="preserve">«Моя Родина». </w:t>
            </w:r>
          </w:p>
        </w:tc>
        <w:tc>
          <w:tcPr>
            <w:tcW w:w="3385" w:type="dxa"/>
          </w:tcPr>
          <w:p w14:paraId="1A917871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С. Есенина, М. Пришвина. </w:t>
            </w:r>
          </w:p>
          <w:p w14:paraId="59C63C79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>подбирать синонимы к словам «вырядиться», «нарядиться», «проснуться», «проспать»; называть другие стихотворения о Родине С. Есенина; читать наизусть стихотворения; описывать, какие чувства передал автор в произведении; рассказывать, какие сокровища родной природы вы открыли в произведении М. Пришвина; сравнивать произведения М. Яковлева «У мамы» и М. Пришвина «Моя Родина»</w:t>
            </w:r>
          </w:p>
        </w:tc>
        <w:tc>
          <w:tcPr>
            <w:tcW w:w="3969" w:type="dxa"/>
            <w:vMerge w:val="restart"/>
          </w:tcPr>
          <w:p w14:paraId="250ADB5B" w14:textId="77777777"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2C8DED07" w14:textId="77777777" w:rsidR="00FC18E6" w:rsidRPr="00FC18E6" w:rsidRDefault="00FC18E6" w:rsidP="005D2368">
            <w:pPr>
              <w:pStyle w:val="Default"/>
            </w:pPr>
            <w:r w:rsidRPr="00FC18E6">
              <w:t xml:space="preserve">Работать с учебной статьей, выделять в ней узловые мысли, составлять план; </w:t>
            </w:r>
          </w:p>
          <w:p w14:paraId="5BCAFD82" w14:textId="77777777" w:rsidR="00FC18E6" w:rsidRPr="00FC18E6" w:rsidRDefault="00FC18E6" w:rsidP="005D2368">
            <w:pPr>
              <w:pStyle w:val="Default"/>
            </w:pPr>
            <w:r w:rsidRPr="00FC18E6">
              <w:t xml:space="preserve">пользоваться разными источниками информации для объяснения слов, словосочетаний; </w:t>
            </w:r>
          </w:p>
          <w:p w14:paraId="156C4782" w14:textId="77777777" w:rsidR="00FC18E6" w:rsidRPr="00FC18E6" w:rsidRDefault="00FC18E6" w:rsidP="005D2368">
            <w:pPr>
              <w:pStyle w:val="Default"/>
            </w:pPr>
            <w:r w:rsidRPr="00FC18E6">
              <w:t xml:space="preserve">находить книги, нужные произведения. </w:t>
            </w:r>
          </w:p>
          <w:p w14:paraId="7600138D" w14:textId="77777777" w:rsidR="00FC18E6" w:rsidRPr="00FC18E6" w:rsidRDefault="00FC18E6" w:rsidP="005D2368">
            <w:pPr>
              <w:pStyle w:val="Default"/>
            </w:pPr>
            <w:r w:rsidRPr="00FC18E6">
              <w:t xml:space="preserve">представлять сборник произведений; </w:t>
            </w:r>
          </w:p>
          <w:p w14:paraId="7BFAF371" w14:textId="77777777" w:rsidR="00FC18E6" w:rsidRPr="00FC18E6" w:rsidRDefault="00FC18E6" w:rsidP="005D2368">
            <w:pPr>
              <w:pStyle w:val="Default"/>
            </w:pPr>
            <w:r w:rsidRPr="00FC18E6">
              <w:t>знакомиться с жизнью творческих личностей.</w:t>
            </w:r>
            <w:r w:rsidRPr="00FC18E6">
              <w:rPr>
                <w:b/>
                <w:bCs/>
              </w:rPr>
              <w:t xml:space="preserve"> Регулятивные: </w:t>
            </w:r>
          </w:p>
          <w:p w14:paraId="655A338E" w14:textId="77777777" w:rsidR="00FC18E6" w:rsidRPr="00FC18E6" w:rsidRDefault="00FC18E6" w:rsidP="005D2368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14:paraId="5078B204" w14:textId="77777777" w:rsidR="00FC18E6" w:rsidRPr="00FC18E6" w:rsidRDefault="00FC18E6" w:rsidP="005D2368">
            <w:pPr>
              <w:pStyle w:val="Default"/>
            </w:pPr>
            <w:r w:rsidRPr="00FC18E6">
              <w:t xml:space="preserve">самостоятельно оценивать </w:t>
            </w:r>
            <w:r w:rsidRPr="00FC18E6">
              <w:lastRenderedPageBreak/>
              <w:t xml:space="preserve">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14:paraId="41521EB7" w14:textId="77777777" w:rsidR="00FC18E6" w:rsidRPr="00FC18E6" w:rsidRDefault="00FC18E6" w:rsidP="005D2368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14:paraId="06713577" w14:textId="77777777"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401CC7AF" w14:textId="77777777" w:rsidR="00FC18E6" w:rsidRPr="00FC18E6" w:rsidRDefault="00FC18E6" w:rsidP="005D2368">
            <w:pPr>
              <w:pStyle w:val="Default"/>
            </w:pPr>
            <w:r w:rsidRPr="00FC18E6">
              <w:t xml:space="preserve">оказывать в сотрудничестве необходимую взаимопомощь, осуществлять взаимоконтроль; </w:t>
            </w:r>
          </w:p>
          <w:p w14:paraId="2B2559EB" w14:textId="77777777" w:rsidR="00FC18E6" w:rsidRPr="00FC18E6" w:rsidRDefault="00FC18E6" w:rsidP="005D2368">
            <w:pPr>
              <w:pStyle w:val="Default"/>
            </w:pPr>
            <w:r w:rsidRPr="00FC18E6">
              <w:t xml:space="preserve">владеть диалогической формой речи; </w:t>
            </w:r>
          </w:p>
          <w:p w14:paraId="52F761F0" w14:textId="77777777" w:rsidR="00FC18E6" w:rsidRPr="00FC18E6" w:rsidRDefault="00FC18E6" w:rsidP="005D2368">
            <w:pPr>
              <w:pStyle w:val="Default"/>
            </w:pPr>
            <w:r w:rsidRPr="00FC18E6">
              <w:t>корректно строить речь при решении коммуникативных задач.</w:t>
            </w:r>
          </w:p>
          <w:p w14:paraId="77751EA8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14:paraId="63261781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47608F19" w14:textId="77777777" w:rsidR="00FC18E6" w:rsidRPr="00FC18E6" w:rsidRDefault="00FC18E6" w:rsidP="0090008D">
            <w:pPr>
              <w:pStyle w:val="Default"/>
            </w:pPr>
            <w:r w:rsidRPr="00FC18E6">
              <w:t xml:space="preserve">Ответы на вопросы. Чтение наизусть </w:t>
            </w:r>
          </w:p>
        </w:tc>
        <w:tc>
          <w:tcPr>
            <w:tcW w:w="926" w:type="dxa"/>
          </w:tcPr>
          <w:p w14:paraId="5E5E86C0" w14:textId="6F91F058"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0C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C18E6" w14:paraId="72795A92" w14:textId="77777777" w:rsidTr="00EB79BD">
        <w:trPr>
          <w:trHeight w:val="1127"/>
        </w:trPr>
        <w:tc>
          <w:tcPr>
            <w:tcW w:w="857" w:type="dxa"/>
          </w:tcPr>
          <w:p w14:paraId="03771AB8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0B48B939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>А. А. Фет</w:t>
            </w:r>
            <w:r w:rsidRPr="00FC18E6">
              <w:t xml:space="preserve">. «На рассвете». </w:t>
            </w:r>
          </w:p>
          <w:p w14:paraId="7FF671E8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И. </w:t>
            </w:r>
            <w:proofErr w:type="spellStart"/>
            <w:r w:rsidRPr="00FC18E6">
              <w:rPr>
                <w:b/>
                <w:bCs/>
              </w:rPr>
              <w:t>А.Бунин</w:t>
            </w:r>
            <w:proofErr w:type="spellEnd"/>
            <w:r w:rsidRPr="00FC18E6">
              <w:rPr>
                <w:b/>
                <w:bCs/>
              </w:rPr>
              <w:t xml:space="preserve">. </w:t>
            </w:r>
            <w:r w:rsidRPr="00FC18E6">
              <w:t xml:space="preserve">«Густой зеленый ельник у дороги…». </w:t>
            </w:r>
          </w:p>
        </w:tc>
        <w:tc>
          <w:tcPr>
            <w:tcW w:w="3385" w:type="dxa"/>
          </w:tcPr>
          <w:p w14:paraId="2C7CC5F2" w14:textId="77777777"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  <w:p w14:paraId="49C2A7B6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А. А. Фета, И. А. Бунина. </w:t>
            </w:r>
          </w:p>
          <w:p w14:paraId="4BA8BFF1" w14:textId="77777777"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находить слова и сочетания слов, которые помогли А. А. Фету превратить неживые явления природы в живые; использовать в ответе слова из стихотворения; рассказывать, как изменяется настроение поэта на протяжении стихотворения И. А. Бунина «Густой зеленый ельник у дороги…»; сравнивать переживания, выраженные А. А. Фетом и </w:t>
            </w:r>
            <w:proofErr w:type="spellStart"/>
            <w:r w:rsidRPr="00FC18E6">
              <w:t>И</w:t>
            </w:r>
            <w:proofErr w:type="spellEnd"/>
            <w:r w:rsidRPr="00FC18E6">
              <w:t xml:space="preserve">. А. Буниным в стихотворениях «На рассвете» и «Густой зеленый ельник у дороги…»; находить рифмы в стихотворениях А. А. Фета и </w:t>
            </w:r>
            <w:proofErr w:type="spellStart"/>
            <w:r w:rsidRPr="00FC18E6">
              <w:t>И</w:t>
            </w:r>
            <w:proofErr w:type="spellEnd"/>
            <w:r w:rsidRPr="00FC18E6">
              <w:t xml:space="preserve">. А. Бунина, сравнивать их расположение в произведениях. </w:t>
            </w:r>
          </w:p>
        </w:tc>
        <w:tc>
          <w:tcPr>
            <w:tcW w:w="3969" w:type="dxa"/>
            <w:vMerge/>
          </w:tcPr>
          <w:p w14:paraId="23D85DB0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14:paraId="3E8EFA4F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0E258C95" w14:textId="77777777" w:rsidR="00FC18E6" w:rsidRPr="00FC18E6" w:rsidRDefault="00FC18E6" w:rsidP="0090008D">
            <w:pPr>
              <w:pStyle w:val="Default"/>
            </w:pPr>
            <w:r w:rsidRPr="00FC18E6">
              <w:t xml:space="preserve">Выразительное чтение. Беседа. </w:t>
            </w:r>
          </w:p>
        </w:tc>
        <w:tc>
          <w:tcPr>
            <w:tcW w:w="926" w:type="dxa"/>
          </w:tcPr>
          <w:p w14:paraId="518EE879" w14:textId="4EEEDECD" w:rsidR="00FC18E6" w:rsidRDefault="009B6B3F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FC18E6" w14:paraId="757820AA" w14:textId="77777777" w:rsidTr="00EB79BD">
        <w:trPr>
          <w:trHeight w:val="1538"/>
        </w:trPr>
        <w:tc>
          <w:tcPr>
            <w:tcW w:w="857" w:type="dxa"/>
          </w:tcPr>
          <w:p w14:paraId="34949378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42EA22F5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А. Н. Плещеев </w:t>
            </w:r>
            <w:r w:rsidRPr="00FC18E6">
              <w:t xml:space="preserve">«Летние песни». </w:t>
            </w:r>
            <w:r w:rsidRPr="00FC18E6">
              <w:rPr>
                <w:b/>
                <w:bCs/>
              </w:rPr>
              <w:t xml:space="preserve">Н. Рубцов. </w:t>
            </w:r>
            <w:r w:rsidRPr="00FC18E6">
              <w:t xml:space="preserve">«Тихая моя Родина». </w:t>
            </w:r>
          </w:p>
        </w:tc>
        <w:tc>
          <w:tcPr>
            <w:tcW w:w="3385" w:type="dxa"/>
          </w:tcPr>
          <w:p w14:paraId="2B4BEBF8" w14:textId="77777777" w:rsidR="00FC18E6" w:rsidRPr="00FC18E6" w:rsidRDefault="00FC18E6" w:rsidP="0090008D">
            <w:pPr>
              <w:pStyle w:val="Default"/>
            </w:pPr>
            <w:r w:rsidRPr="00FC18E6">
              <w:t xml:space="preserve">Знать произведения </w:t>
            </w:r>
            <w:proofErr w:type="spellStart"/>
            <w:r w:rsidRPr="00FC18E6">
              <w:t>А.Н.Плещеева</w:t>
            </w:r>
            <w:proofErr w:type="spellEnd"/>
            <w:r w:rsidRPr="00FC18E6">
              <w:t xml:space="preserve">, Н. Рубцова. </w:t>
            </w:r>
          </w:p>
          <w:p w14:paraId="1AA85034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объяснять значение слов «погост», «обитель»; рассказывать, какие чувства выражены в этом произведении. </w:t>
            </w:r>
          </w:p>
        </w:tc>
        <w:tc>
          <w:tcPr>
            <w:tcW w:w="3969" w:type="dxa"/>
            <w:vMerge w:val="restart"/>
          </w:tcPr>
          <w:p w14:paraId="46199CD4" w14:textId="77777777"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5FA244DC" w14:textId="77777777" w:rsidR="00FC18E6" w:rsidRPr="00FC18E6" w:rsidRDefault="00FC18E6" w:rsidP="005D2368">
            <w:pPr>
              <w:pStyle w:val="Default"/>
            </w:pPr>
            <w:r w:rsidRPr="00FC18E6">
              <w:t xml:space="preserve">понимать и оценивать состояние других людей и собственных переживаний; </w:t>
            </w:r>
          </w:p>
          <w:p w14:paraId="6F388F93" w14:textId="77777777" w:rsidR="00FC18E6" w:rsidRPr="00FC18E6" w:rsidRDefault="00FC18E6" w:rsidP="005D2368">
            <w:pPr>
              <w:pStyle w:val="Default"/>
            </w:pPr>
            <w:r w:rsidRPr="00FC18E6">
              <w:t xml:space="preserve">сопоставлять информацию по определенной теме, полученную из разных источников. </w:t>
            </w:r>
          </w:p>
          <w:p w14:paraId="67E8EA91" w14:textId="77777777"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Регулятивные: </w:t>
            </w:r>
          </w:p>
          <w:p w14:paraId="6D7BB9BB" w14:textId="77777777" w:rsidR="00FC18E6" w:rsidRPr="00FC18E6" w:rsidRDefault="00FC18E6" w:rsidP="005D2368">
            <w:pPr>
              <w:pStyle w:val="Default"/>
            </w:pPr>
            <w:r w:rsidRPr="00FC18E6">
              <w:t xml:space="preserve">сотрудничать со сверстниками и взрослыми, распределять роли; </w:t>
            </w:r>
          </w:p>
          <w:p w14:paraId="3E911AD8" w14:textId="77777777" w:rsidR="00FC18E6" w:rsidRPr="00FC18E6" w:rsidRDefault="00FC18E6" w:rsidP="005D2368">
            <w:pPr>
              <w:pStyle w:val="Default"/>
            </w:pPr>
            <w:r w:rsidRPr="00FC18E6">
              <w:t xml:space="preserve">планировать собственные действия в соответствии с поставленной целью. </w:t>
            </w:r>
            <w:r w:rsidRPr="00FC18E6">
              <w:rPr>
                <w:b/>
                <w:bCs/>
              </w:rPr>
              <w:t xml:space="preserve">Коммуникативные: </w:t>
            </w:r>
          </w:p>
          <w:p w14:paraId="5FBF9720" w14:textId="77777777" w:rsidR="00FC18E6" w:rsidRPr="00FC18E6" w:rsidRDefault="00FC18E6" w:rsidP="005D2368">
            <w:pPr>
              <w:pStyle w:val="Default"/>
            </w:pPr>
            <w:r w:rsidRPr="00FC18E6">
              <w:t xml:space="preserve">объяснять и </w:t>
            </w:r>
          </w:p>
          <w:p w14:paraId="54158B7A" w14:textId="77777777" w:rsidR="00FC18E6" w:rsidRPr="00FC18E6" w:rsidRDefault="00FC18E6" w:rsidP="005D2368">
            <w:pPr>
              <w:pStyle w:val="Default"/>
            </w:pPr>
            <w:r w:rsidRPr="00FC18E6">
              <w:t xml:space="preserve">обосновывать собственные выводы; </w:t>
            </w:r>
          </w:p>
          <w:p w14:paraId="5994B3E4" w14:textId="77777777" w:rsidR="00FC18E6" w:rsidRPr="00FC18E6" w:rsidRDefault="00FC18E6" w:rsidP="005D2368">
            <w:pPr>
              <w:pStyle w:val="Default"/>
            </w:pPr>
            <w:r w:rsidRPr="00FC18E6">
              <w:t xml:space="preserve">и взрослыми, распределять роли; </w:t>
            </w:r>
          </w:p>
          <w:p w14:paraId="38C6133C" w14:textId="77777777" w:rsidR="00FC18E6" w:rsidRPr="00FC18E6" w:rsidRDefault="00FC18E6" w:rsidP="005D2368">
            <w:pPr>
              <w:pStyle w:val="Default"/>
            </w:pPr>
            <w:r w:rsidRPr="00FC18E6">
              <w:t xml:space="preserve">планировать собственные действия в соответствии с поставленной целью. </w:t>
            </w:r>
          </w:p>
          <w:p w14:paraId="21DCC3BC" w14:textId="77777777" w:rsidR="00FC18E6" w:rsidRPr="00FC18E6" w:rsidRDefault="00FC18E6" w:rsidP="005D2368">
            <w:pPr>
              <w:pStyle w:val="Default"/>
            </w:pPr>
            <w:r w:rsidRPr="00FC18E6">
              <w:t xml:space="preserve">«Моя Родина»: собирать информацию по выбранной теме; </w:t>
            </w:r>
          </w:p>
          <w:p w14:paraId="2D4DBC18" w14:textId="77777777" w:rsidR="00FC18E6" w:rsidRPr="00FC18E6" w:rsidRDefault="00FC18E6" w:rsidP="005D2368">
            <w:pPr>
              <w:pStyle w:val="Default"/>
            </w:pPr>
            <w:r w:rsidRPr="00FC18E6">
              <w:t>участвовать в подготовке сборника творческих работ, викторины.</w:t>
            </w:r>
          </w:p>
        </w:tc>
        <w:tc>
          <w:tcPr>
            <w:tcW w:w="2410" w:type="dxa"/>
            <w:vMerge/>
          </w:tcPr>
          <w:p w14:paraId="1A35B26C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190A9A93" w14:textId="77777777" w:rsidR="00FC18E6" w:rsidRPr="00FC18E6" w:rsidRDefault="00FC18E6" w:rsidP="0090008D">
            <w:pPr>
              <w:pStyle w:val="Default"/>
            </w:pPr>
            <w:r w:rsidRPr="00FC18E6">
              <w:t xml:space="preserve">Заполнен е дневника читателя. </w:t>
            </w:r>
          </w:p>
          <w:p w14:paraId="46D8BBDD" w14:textId="77777777" w:rsidR="00FC18E6" w:rsidRPr="00FC18E6" w:rsidRDefault="00FC18E6" w:rsidP="0090008D">
            <w:pPr>
              <w:pStyle w:val="Default"/>
            </w:pPr>
            <w:r w:rsidRPr="00FC18E6">
              <w:t xml:space="preserve">Беседа </w:t>
            </w:r>
          </w:p>
        </w:tc>
        <w:tc>
          <w:tcPr>
            <w:tcW w:w="926" w:type="dxa"/>
          </w:tcPr>
          <w:p w14:paraId="03ABEB8D" w14:textId="65283C76"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B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18E6" w14:paraId="5C829901" w14:textId="77777777" w:rsidTr="00EB79BD">
        <w:trPr>
          <w:trHeight w:val="3111"/>
        </w:trPr>
        <w:tc>
          <w:tcPr>
            <w:tcW w:w="857" w:type="dxa"/>
          </w:tcPr>
          <w:p w14:paraId="1C8A0C8D" w14:textId="77777777"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77103B2F" w14:textId="77777777" w:rsidR="00FC18E6" w:rsidRPr="00FC18E6" w:rsidRDefault="00FC18E6" w:rsidP="0090008D">
            <w:pPr>
              <w:pStyle w:val="Default"/>
            </w:pPr>
            <w:r w:rsidRPr="00FC18E6">
              <w:rPr>
                <w:i/>
                <w:iCs/>
              </w:rPr>
              <w:t xml:space="preserve">Работа с научно-популярными текстами. </w:t>
            </w:r>
            <w:r w:rsidRPr="00FC18E6">
              <w:t xml:space="preserve">Обобщение по </w:t>
            </w:r>
            <w:r w:rsidR="00EB79BD">
              <w:t>разделу</w:t>
            </w:r>
            <w:r w:rsidRPr="00FC18E6">
              <w:t xml:space="preserve"> «</w:t>
            </w:r>
            <w:r w:rsidR="00EB79BD">
              <w:t>Картины русской природы</w:t>
            </w:r>
            <w:r w:rsidRPr="00FC18E6">
              <w:t xml:space="preserve">». </w:t>
            </w:r>
          </w:p>
          <w:p w14:paraId="44BB8298" w14:textId="77777777" w:rsidR="00FC18E6" w:rsidRPr="00FC18E6" w:rsidRDefault="00FC18E6" w:rsidP="00FC18E6">
            <w:pPr>
              <w:pStyle w:val="Default"/>
            </w:pPr>
            <w:r w:rsidRPr="00FC18E6">
              <w:rPr>
                <w:b/>
                <w:bCs/>
              </w:rPr>
              <w:t xml:space="preserve">(с. </w:t>
            </w:r>
            <w:proofErr w:type="gramStart"/>
            <w:r w:rsidRPr="00FC18E6">
              <w:rPr>
                <w:b/>
                <w:bCs/>
              </w:rPr>
              <w:t>46 – 52</w:t>
            </w:r>
            <w:proofErr w:type="gramEnd"/>
            <w:r w:rsidRPr="00FC18E6">
              <w:rPr>
                <w:b/>
                <w:bCs/>
              </w:rPr>
              <w:t xml:space="preserve"> – КИМ)</w:t>
            </w:r>
          </w:p>
        </w:tc>
        <w:tc>
          <w:tcPr>
            <w:tcW w:w="3385" w:type="dxa"/>
          </w:tcPr>
          <w:p w14:paraId="688DD942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названия, основное содержание изученных литературных произведений, их авторов. </w:t>
            </w:r>
          </w:p>
          <w:p w14:paraId="24D4A33A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различать элементы книги; читать осознанно текст художественного произведения «про себя» (без учета скорости); высказывать оценочные суждения о прочитанном произведении. </w:t>
            </w:r>
          </w:p>
        </w:tc>
        <w:tc>
          <w:tcPr>
            <w:tcW w:w="3969" w:type="dxa"/>
            <w:vMerge/>
          </w:tcPr>
          <w:p w14:paraId="0C86B147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14:paraId="264BB607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4192FE17" w14:textId="77777777" w:rsidR="00FC18E6" w:rsidRPr="00FC18E6" w:rsidRDefault="00FC18E6" w:rsidP="0090008D">
            <w:pPr>
              <w:pStyle w:val="Default"/>
            </w:pPr>
            <w:r w:rsidRPr="00FC18E6">
              <w:t xml:space="preserve">Беседа. Тест </w:t>
            </w:r>
          </w:p>
        </w:tc>
        <w:tc>
          <w:tcPr>
            <w:tcW w:w="926" w:type="dxa"/>
          </w:tcPr>
          <w:p w14:paraId="3F2A8023" w14:textId="631CEEC9" w:rsidR="00FC18E6" w:rsidRDefault="009B6B3F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B79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18E6" w14:paraId="43105F82" w14:textId="77777777" w:rsidTr="00EB79BD">
        <w:tc>
          <w:tcPr>
            <w:tcW w:w="857" w:type="dxa"/>
          </w:tcPr>
          <w:p w14:paraId="1934907C" w14:textId="77777777"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14:paraId="1097A5B7" w14:textId="77777777" w:rsidR="00FC18E6" w:rsidRPr="00FC18E6" w:rsidRDefault="00FC18E6" w:rsidP="0090008D">
            <w:pPr>
              <w:pStyle w:val="Default"/>
              <w:rPr>
                <w:b/>
              </w:rPr>
            </w:pPr>
            <w:r w:rsidRPr="00FC18E6">
              <w:rPr>
                <w:b/>
              </w:rPr>
              <w:t>О Родине, о подвигах, о славе (5ч)</w:t>
            </w:r>
          </w:p>
          <w:p w14:paraId="24BD0798" w14:textId="77777777" w:rsidR="00FC18E6" w:rsidRPr="00FC18E6" w:rsidRDefault="00FC18E6" w:rsidP="0090008D">
            <w:pPr>
              <w:pStyle w:val="Default"/>
            </w:pPr>
          </w:p>
          <w:p w14:paraId="02D908D8" w14:textId="77777777" w:rsidR="00FC18E6" w:rsidRPr="00FC18E6" w:rsidRDefault="00FC18E6" w:rsidP="0090008D">
            <w:pPr>
              <w:pStyle w:val="Default"/>
            </w:pPr>
            <w:r w:rsidRPr="00FC18E6">
              <w:t xml:space="preserve">Повесть временных лет». </w:t>
            </w:r>
            <w:r w:rsidRPr="00FC18E6">
              <w:rPr>
                <w:b/>
                <w:bCs/>
              </w:rPr>
              <w:t xml:space="preserve">А. С. Пушкин. </w:t>
            </w:r>
            <w:r w:rsidRPr="00FC18E6">
              <w:t xml:space="preserve">«Песнь о вещем Олеге». </w:t>
            </w:r>
          </w:p>
        </w:tc>
        <w:tc>
          <w:tcPr>
            <w:tcW w:w="3385" w:type="dxa"/>
          </w:tcPr>
          <w:p w14:paraId="5B3509E7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Иметь представление </w:t>
            </w:r>
            <w:r w:rsidRPr="00FC18E6">
              <w:t xml:space="preserve">о летописи Нестора «Повесть временных лет». </w:t>
            </w:r>
          </w:p>
          <w:p w14:paraId="1CC9CF0B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>Знат</w:t>
            </w:r>
            <w:r w:rsidRPr="00FC18E6">
              <w:t>ь</w:t>
            </w:r>
            <w:r w:rsidRPr="00FC18E6">
              <w:rPr>
                <w:b/>
                <w:bCs/>
              </w:rPr>
              <w:t xml:space="preserve">, </w:t>
            </w:r>
            <w:r w:rsidRPr="00FC18E6">
              <w:t xml:space="preserve">почему А. С. Пушкин назвал свое произведение не «песня», а «песнь». </w:t>
            </w:r>
          </w:p>
          <w:p w14:paraId="0518A79A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подбирать синонимы к словосочетаниям «верный друг», «верный путь», «ветер волнует», «мысль волнует», «вещие слова», «вещать истину»; объяснять значение старинных слов; находить в тексте слова, которые характеризуют князя, в которых выражено отношение князя к коню; анализировать </w:t>
            </w:r>
            <w:r w:rsidRPr="00FC18E6">
              <w:lastRenderedPageBreak/>
              <w:t>отношение автора к кудеснику; находить и читать слова кудесника; читать наизусть отрывок из произведения.</w:t>
            </w:r>
          </w:p>
        </w:tc>
        <w:tc>
          <w:tcPr>
            <w:tcW w:w="3969" w:type="dxa"/>
            <w:vMerge w:val="restart"/>
          </w:tcPr>
          <w:p w14:paraId="1DE260D1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Познавательные: </w:t>
            </w:r>
          </w:p>
          <w:p w14:paraId="10A8E94D" w14:textId="77777777" w:rsidR="00FC18E6" w:rsidRPr="00FC18E6" w:rsidRDefault="00FC18E6" w:rsidP="0090008D">
            <w:pPr>
              <w:pStyle w:val="Default"/>
            </w:pPr>
            <w:r w:rsidRPr="00FC18E6">
              <w:t xml:space="preserve">обращаться к разным источникам информации; </w:t>
            </w:r>
          </w:p>
          <w:p w14:paraId="3B0AEB5E" w14:textId="77777777" w:rsidR="00FC18E6" w:rsidRPr="00FC18E6" w:rsidRDefault="00FC18E6" w:rsidP="0090008D">
            <w:pPr>
              <w:pStyle w:val="Default"/>
            </w:pPr>
            <w:r w:rsidRPr="00FC18E6">
              <w:t xml:space="preserve">использовать знания </w:t>
            </w:r>
          </w:p>
          <w:p w14:paraId="2CF43810" w14:textId="77777777" w:rsidR="00FC18E6" w:rsidRPr="00FC18E6" w:rsidRDefault="00FC18E6" w:rsidP="0090008D">
            <w:pPr>
              <w:pStyle w:val="Default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14:paraId="30177928" w14:textId="77777777" w:rsidR="00FC18E6" w:rsidRPr="00FC18E6" w:rsidRDefault="00FC18E6" w:rsidP="0090008D">
            <w:pPr>
              <w:pStyle w:val="Default"/>
            </w:pPr>
            <w:r w:rsidRPr="00FC18E6">
              <w:t xml:space="preserve">осваивать исторический опыт народа и привлекать его для решения нравственных задач. </w:t>
            </w:r>
          </w:p>
          <w:p w14:paraId="0F8FC7FB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14:paraId="19F7907F" w14:textId="77777777" w:rsidR="00FC18E6" w:rsidRPr="00FC18E6" w:rsidRDefault="00FC18E6" w:rsidP="0090008D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14:paraId="496F2756" w14:textId="77777777" w:rsidR="00FC18E6" w:rsidRPr="00FC18E6" w:rsidRDefault="00FC18E6" w:rsidP="0090008D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lastRenderedPageBreak/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14:paraId="4844E7DB" w14:textId="77777777" w:rsidR="00FC18E6" w:rsidRPr="00FC18E6" w:rsidRDefault="00FC18E6" w:rsidP="0090008D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14:paraId="167F9FB1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391E08B1" w14:textId="77777777" w:rsidR="00FC18E6" w:rsidRPr="00FC18E6" w:rsidRDefault="00FC18E6" w:rsidP="0090008D">
            <w:pPr>
              <w:pStyle w:val="Default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14:paraId="50403B67" w14:textId="77777777" w:rsidR="00FC18E6" w:rsidRPr="00FC18E6" w:rsidRDefault="00FC18E6" w:rsidP="0090008D">
            <w:pPr>
              <w:pStyle w:val="Default"/>
            </w:pPr>
            <w:r w:rsidRPr="00FC18E6">
              <w:t xml:space="preserve">аргументировать собственную позицию и координировать её с позицией партнёров при выработке решения. </w:t>
            </w:r>
          </w:p>
        </w:tc>
        <w:tc>
          <w:tcPr>
            <w:tcW w:w="2410" w:type="dxa"/>
            <w:vMerge w:val="restart"/>
          </w:tcPr>
          <w:p w14:paraId="4B33B4BC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Личностные: </w:t>
            </w:r>
          </w:p>
          <w:p w14:paraId="19A973BB" w14:textId="77777777" w:rsidR="00FC18E6" w:rsidRPr="00FC18E6" w:rsidRDefault="00FC18E6" w:rsidP="0090008D">
            <w:pPr>
              <w:pStyle w:val="Default"/>
            </w:pPr>
            <w:r w:rsidRPr="00FC18E6">
              <w:t xml:space="preserve">чувство сопричастности с жизнью своего народа и Родины, </w:t>
            </w:r>
          </w:p>
          <w:p w14:paraId="14C981D6" w14:textId="77777777" w:rsidR="00FC18E6" w:rsidRPr="00FC18E6" w:rsidRDefault="00FC18E6" w:rsidP="0090008D">
            <w:pPr>
              <w:pStyle w:val="Default"/>
            </w:pPr>
            <w:r w:rsidRPr="00FC18E6">
              <w:t xml:space="preserve">осознание этнической принадлежности; </w:t>
            </w:r>
          </w:p>
          <w:p w14:paraId="1186AB5D" w14:textId="77777777" w:rsidR="00FC18E6" w:rsidRPr="00FC18E6" w:rsidRDefault="00FC18E6" w:rsidP="0090008D">
            <w:pPr>
              <w:pStyle w:val="Default"/>
            </w:pPr>
            <w:r w:rsidRPr="00FC18E6">
              <w:t xml:space="preserve">представления об общих нравственных категориях (добре и зле) у разных народов, моральных нормах, нравственных и безнравственных поступках. </w:t>
            </w:r>
          </w:p>
        </w:tc>
        <w:tc>
          <w:tcPr>
            <w:tcW w:w="1341" w:type="dxa"/>
          </w:tcPr>
          <w:p w14:paraId="7668C03C" w14:textId="77777777" w:rsidR="00FC18E6" w:rsidRPr="00FC18E6" w:rsidRDefault="00FC18E6" w:rsidP="0090008D">
            <w:pPr>
              <w:pStyle w:val="Default"/>
            </w:pPr>
            <w:r w:rsidRPr="00FC18E6">
              <w:t xml:space="preserve">Чтение вслух. Беседа. </w:t>
            </w:r>
          </w:p>
        </w:tc>
        <w:tc>
          <w:tcPr>
            <w:tcW w:w="926" w:type="dxa"/>
          </w:tcPr>
          <w:p w14:paraId="2BA3B981" w14:textId="4E821958" w:rsidR="00FC18E6" w:rsidRDefault="009B6B3F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FC18E6" w14:paraId="73F928F1" w14:textId="77777777" w:rsidTr="00EB79BD">
        <w:tc>
          <w:tcPr>
            <w:tcW w:w="857" w:type="dxa"/>
          </w:tcPr>
          <w:p w14:paraId="662CC94D" w14:textId="77777777"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14:paraId="5F338F53" w14:textId="77777777" w:rsidR="00FC18E6" w:rsidRPr="00FC18E6" w:rsidRDefault="00FC18E6" w:rsidP="0090008D">
            <w:pPr>
              <w:pStyle w:val="Default"/>
            </w:pPr>
            <w:r w:rsidRPr="00FC18E6">
              <w:t xml:space="preserve">Народные исторические песни. «Сборы польского короля на Русь». </w:t>
            </w:r>
          </w:p>
        </w:tc>
        <w:tc>
          <w:tcPr>
            <w:tcW w:w="3385" w:type="dxa"/>
          </w:tcPr>
          <w:p w14:paraId="580E42C2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Иметь представление </w:t>
            </w:r>
            <w:r w:rsidRPr="00FC18E6">
              <w:t xml:space="preserve">о народных исторических песнях. </w:t>
            </w:r>
          </w:p>
          <w:p w14:paraId="362403FD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>объединять близкие по смыслу слова «храбрый», «мужественный», «самоуверенный», «смелый», «хвастливый», «трусливый»; находить слова и сочетания слов, которые встречаются в других произведениях народного творчества; сравнивать качества характера русского воеводы и польского короля</w:t>
            </w:r>
          </w:p>
        </w:tc>
        <w:tc>
          <w:tcPr>
            <w:tcW w:w="3969" w:type="dxa"/>
            <w:vMerge/>
          </w:tcPr>
          <w:p w14:paraId="1EB9CFE3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14:paraId="5968FC2C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2B9F137B" w14:textId="77777777" w:rsidR="00FC18E6" w:rsidRPr="00FC18E6" w:rsidRDefault="00FC18E6" w:rsidP="0090008D">
            <w:pPr>
              <w:pStyle w:val="Default"/>
            </w:pPr>
            <w:r w:rsidRPr="00FC18E6">
              <w:t xml:space="preserve">Выразительное чтение. Беседа </w:t>
            </w:r>
          </w:p>
        </w:tc>
        <w:tc>
          <w:tcPr>
            <w:tcW w:w="926" w:type="dxa"/>
          </w:tcPr>
          <w:p w14:paraId="10BB13F4" w14:textId="284CBFFA"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6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18E6" w14:paraId="530B1C24" w14:textId="77777777" w:rsidTr="00EB79BD">
        <w:tc>
          <w:tcPr>
            <w:tcW w:w="857" w:type="dxa"/>
          </w:tcPr>
          <w:p w14:paraId="38A49352" w14:textId="77777777"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14:paraId="1CB48EAD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К. Ф. Рылеев. </w:t>
            </w:r>
            <w:r w:rsidRPr="00FC18E6">
              <w:t xml:space="preserve">«Иван Сусанин». </w:t>
            </w:r>
          </w:p>
          <w:p w14:paraId="55D24D2D" w14:textId="77777777" w:rsidR="00FC18E6" w:rsidRPr="00FC18E6" w:rsidRDefault="00FC18E6" w:rsidP="0090008D">
            <w:pPr>
              <w:pStyle w:val="Default"/>
            </w:pPr>
            <w:r w:rsidRPr="00FC18E6">
              <w:rPr>
                <w:i/>
                <w:iCs/>
              </w:rPr>
              <w:t xml:space="preserve">Картинная галерея: </w:t>
            </w:r>
          </w:p>
          <w:p w14:paraId="7FE79860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В. В. Моторин. </w:t>
            </w:r>
            <w:r w:rsidRPr="00FC18E6">
              <w:t xml:space="preserve">«Дмитрий Донской». </w:t>
            </w:r>
          </w:p>
        </w:tc>
        <w:tc>
          <w:tcPr>
            <w:tcW w:w="3385" w:type="dxa"/>
          </w:tcPr>
          <w:p w14:paraId="72CDA3B1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К. Ф. Рылеева. </w:t>
            </w:r>
          </w:p>
          <w:p w14:paraId="560DB137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подбирать антонимы к словам «хвалить», «спасать», «создавать»; объяснять смысл словосочетаний «недолго до беды», «вкушать покой», «гореть любовью», «приняться за сабли»; рассказывать, используя слова произведения, о страшной ночи, во время которой поляки шли по лесу; читать </w:t>
            </w:r>
            <w:r w:rsidRPr="00FC18E6">
              <w:lastRenderedPageBreak/>
              <w:t xml:space="preserve">произведение по ролям; описывать характер Сусанина и поляков; анализировать произведение изобразительного искусства. </w:t>
            </w:r>
          </w:p>
        </w:tc>
        <w:tc>
          <w:tcPr>
            <w:tcW w:w="3969" w:type="dxa"/>
            <w:vMerge/>
          </w:tcPr>
          <w:p w14:paraId="665464D1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14:paraId="4EAC9DF6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4F34BFC2" w14:textId="77777777" w:rsidR="00FC18E6" w:rsidRPr="00FC18E6" w:rsidRDefault="00FC18E6" w:rsidP="0090008D">
            <w:pPr>
              <w:pStyle w:val="Default"/>
            </w:pPr>
            <w:r w:rsidRPr="00FC18E6">
              <w:t xml:space="preserve">Беседа </w:t>
            </w:r>
          </w:p>
        </w:tc>
        <w:tc>
          <w:tcPr>
            <w:tcW w:w="926" w:type="dxa"/>
          </w:tcPr>
          <w:p w14:paraId="35AD43B4" w14:textId="6663D94A" w:rsidR="00FC18E6" w:rsidRDefault="009B6B3F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B7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18E6" w14:paraId="5D065C7B" w14:textId="77777777" w:rsidTr="00EB79BD">
        <w:tc>
          <w:tcPr>
            <w:tcW w:w="857" w:type="dxa"/>
          </w:tcPr>
          <w:p w14:paraId="6C43836B" w14:textId="77777777"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14:paraId="751580C0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А. Ахматова. </w:t>
            </w:r>
            <w:r w:rsidRPr="00FC18E6">
              <w:t xml:space="preserve">«Мужество». </w:t>
            </w:r>
          </w:p>
          <w:p w14:paraId="54F940B5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Б. Полевой. </w:t>
            </w:r>
            <w:r w:rsidRPr="00FC18E6">
              <w:t xml:space="preserve">«Последний день Матвея Кузьмина». </w:t>
            </w:r>
          </w:p>
        </w:tc>
        <w:tc>
          <w:tcPr>
            <w:tcW w:w="3385" w:type="dxa"/>
          </w:tcPr>
          <w:p w14:paraId="79343C70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А. Ахматовой. </w:t>
            </w:r>
          </w:p>
          <w:p w14:paraId="63FF88F9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объяснять значение слова «мужество»; рассказывать о литературных героях, которые совершали мужественные поступки; находить строки, посвященные русской речи; читать рифмующиеся слова в конце строк; читать стихотворение А. Ахматовой наизусть. </w:t>
            </w:r>
          </w:p>
        </w:tc>
        <w:tc>
          <w:tcPr>
            <w:tcW w:w="3969" w:type="dxa"/>
            <w:vMerge w:val="restart"/>
          </w:tcPr>
          <w:p w14:paraId="5D36B510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14:paraId="16CD0347" w14:textId="77777777" w:rsidR="00FC18E6" w:rsidRPr="00FC18E6" w:rsidRDefault="00FC18E6" w:rsidP="0090008D">
            <w:pPr>
              <w:pStyle w:val="Default"/>
            </w:pPr>
            <w:r w:rsidRPr="00FC18E6">
              <w:t xml:space="preserve">использовать знания, полученные при изучении различных предметов в работе над текстом литературного произведения; </w:t>
            </w:r>
          </w:p>
          <w:p w14:paraId="520373D0" w14:textId="77777777" w:rsidR="00FC18E6" w:rsidRPr="00FC18E6" w:rsidRDefault="00FC18E6" w:rsidP="0090008D">
            <w:pPr>
              <w:pStyle w:val="Default"/>
            </w:pPr>
            <w:r w:rsidRPr="00FC18E6">
              <w:t xml:space="preserve">углублять представления о патриотическом чувстве и </w:t>
            </w:r>
          </w:p>
          <w:p w14:paraId="697ED52A" w14:textId="77777777" w:rsidR="00FC18E6" w:rsidRPr="00FC18E6" w:rsidRDefault="00FC18E6" w:rsidP="0090008D">
            <w:pPr>
              <w:pStyle w:val="Default"/>
            </w:pPr>
            <w:r w:rsidRPr="00FC18E6">
              <w:t xml:space="preserve">нравственных качествах человека. </w:t>
            </w:r>
          </w:p>
          <w:p w14:paraId="41C4ADF5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>Регулятивные</w:t>
            </w:r>
            <w:proofErr w:type="gramStart"/>
            <w:r w:rsidRPr="00FC18E6">
              <w:rPr>
                <w:b/>
                <w:bCs/>
              </w:rPr>
              <w:t xml:space="preserve">: </w:t>
            </w:r>
            <w:r w:rsidRPr="00FC18E6">
              <w:t>Участвовать</w:t>
            </w:r>
            <w:proofErr w:type="gramEnd"/>
            <w:r w:rsidRPr="00FC18E6">
              <w:t xml:space="preserve"> в групповой работе. </w:t>
            </w:r>
          </w:p>
          <w:p w14:paraId="315279F4" w14:textId="77777777" w:rsidR="00FC18E6" w:rsidRPr="00FC18E6" w:rsidRDefault="00FC18E6" w:rsidP="0090008D">
            <w:pPr>
              <w:pStyle w:val="Default"/>
            </w:pPr>
            <w:r w:rsidRPr="00FC18E6">
              <w:t xml:space="preserve">Аргументировать собственный вывод. </w:t>
            </w:r>
          </w:p>
          <w:p w14:paraId="441D5956" w14:textId="77777777" w:rsidR="00FC18E6" w:rsidRPr="00FC18E6" w:rsidRDefault="00FC18E6" w:rsidP="0090008D">
            <w:pPr>
              <w:pStyle w:val="Default"/>
            </w:pPr>
            <w:r w:rsidRPr="00FC18E6">
              <w:t xml:space="preserve">Выполнять учебные действия в устной и письменной форме. </w:t>
            </w:r>
          </w:p>
          <w:p w14:paraId="34F90DF6" w14:textId="77777777" w:rsidR="00FC18E6" w:rsidRPr="00FC18E6" w:rsidRDefault="00FC18E6" w:rsidP="0090008D">
            <w:pPr>
              <w:pStyle w:val="Default"/>
            </w:pPr>
            <w:r w:rsidRPr="00FC18E6">
              <w:t xml:space="preserve">Вносить коррективы в действие после его завершения, анализа результатов и их оценки. </w:t>
            </w:r>
          </w:p>
          <w:p w14:paraId="5199686A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14:paraId="05478061" w14:textId="77777777" w:rsidR="00FC18E6" w:rsidRPr="00FC18E6" w:rsidRDefault="00FC18E6" w:rsidP="0090008D">
            <w:pPr>
              <w:pStyle w:val="Default"/>
            </w:pPr>
            <w:r w:rsidRPr="00FC18E6">
              <w:t xml:space="preserve">Участвовать в диспутах, обосновывать свою позицию, анализировать мнение оппонента. </w:t>
            </w:r>
          </w:p>
        </w:tc>
        <w:tc>
          <w:tcPr>
            <w:tcW w:w="2410" w:type="dxa"/>
            <w:vMerge w:val="restart"/>
          </w:tcPr>
          <w:p w14:paraId="2314C2DC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Личностные: </w:t>
            </w:r>
          </w:p>
          <w:p w14:paraId="6E843F8C" w14:textId="77777777" w:rsidR="00FC18E6" w:rsidRPr="00FC18E6" w:rsidRDefault="00FC18E6" w:rsidP="0090008D">
            <w:pPr>
              <w:pStyle w:val="Default"/>
            </w:pPr>
            <w:r w:rsidRPr="00FC18E6">
              <w:t xml:space="preserve">ориентация на понимание причин успеха в учебной деятельности; </w:t>
            </w:r>
          </w:p>
          <w:p w14:paraId="6286BE97" w14:textId="77777777" w:rsidR="00FC18E6" w:rsidRPr="00FC18E6" w:rsidRDefault="00FC18E6" w:rsidP="0090008D">
            <w:pPr>
              <w:pStyle w:val="Default"/>
            </w:pPr>
            <w:r w:rsidRPr="00FC18E6">
              <w:t xml:space="preserve">способность к самооценке; </w:t>
            </w:r>
          </w:p>
          <w:p w14:paraId="664A93E0" w14:textId="77777777" w:rsidR="00FC18E6" w:rsidRPr="00FC18E6" w:rsidRDefault="00FC18E6" w:rsidP="0090008D">
            <w:pPr>
              <w:pStyle w:val="Default"/>
            </w:pPr>
            <w:r w:rsidRPr="00FC18E6">
              <w:t xml:space="preserve">чувство сопричастности с жизнью своего народа и Родины, осознание этнической принадлежности. </w:t>
            </w:r>
          </w:p>
        </w:tc>
        <w:tc>
          <w:tcPr>
            <w:tcW w:w="1341" w:type="dxa"/>
          </w:tcPr>
          <w:p w14:paraId="5617DD3A" w14:textId="77777777" w:rsidR="00FC18E6" w:rsidRPr="00FC18E6" w:rsidRDefault="00FC18E6" w:rsidP="0090008D">
            <w:pPr>
              <w:pStyle w:val="Default"/>
            </w:pPr>
            <w:r w:rsidRPr="00FC18E6">
              <w:t xml:space="preserve">Текущий, </w:t>
            </w:r>
          </w:p>
          <w:p w14:paraId="6C8EE6A4" w14:textId="77777777" w:rsidR="00FC18E6" w:rsidRPr="00FC18E6" w:rsidRDefault="00FC18E6" w:rsidP="0090008D">
            <w:pPr>
              <w:pStyle w:val="Default"/>
            </w:pPr>
            <w:r w:rsidRPr="00FC18E6">
              <w:t xml:space="preserve">фронтальный опрос. </w:t>
            </w:r>
          </w:p>
        </w:tc>
        <w:tc>
          <w:tcPr>
            <w:tcW w:w="926" w:type="dxa"/>
          </w:tcPr>
          <w:p w14:paraId="413302FC" w14:textId="00687631" w:rsidR="00FC18E6" w:rsidRDefault="009B6B3F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B7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18E6" w14:paraId="1A9E9FBC" w14:textId="77777777" w:rsidTr="00EB79BD">
        <w:tc>
          <w:tcPr>
            <w:tcW w:w="857" w:type="dxa"/>
          </w:tcPr>
          <w:p w14:paraId="5816B9D7" w14:textId="77777777"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14:paraId="7AE4612B" w14:textId="77777777" w:rsidR="00FC18E6" w:rsidRPr="00FC18E6" w:rsidRDefault="00FC18E6" w:rsidP="0090008D">
            <w:pPr>
              <w:pStyle w:val="Default"/>
            </w:pPr>
            <w:r w:rsidRPr="00FC18E6">
              <w:t>Б. Полевой</w:t>
            </w:r>
          </w:p>
          <w:p w14:paraId="26709653" w14:textId="77777777" w:rsidR="00FC18E6" w:rsidRPr="00FC18E6" w:rsidRDefault="00FC18E6" w:rsidP="0090008D">
            <w:pPr>
              <w:pStyle w:val="Default"/>
            </w:pPr>
            <w:r w:rsidRPr="00FC18E6">
              <w:t xml:space="preserve">«Последний день Матвея Кузьмина». </w:t>
            </w:r>
          </w:p>
        </w:tc>
        <w:tc>
          <w:tcPr>
            <w:tcW w:w="3385" w:type="dxa"/>
          </w:tcPr>
          <w:p w14:paraId="4843B09D" w14:textId="77777777" w:rsidR="00FC18E6" w:rsidRPr="00FC18E6" w:rsidRDefault="00FC18E6" w:rsidP="0090008D">
            <w:pPr>
              <w:pStyle w:val="Default"/>
            </w:pPr>
            <w:r w:rsidRPr="00FC18E6">
              <w:t xml:space="preserve">Знать произведения </w:t>
            </w:r>
            <w:proofErr w:type="spellStart"/>
            <w:r w:rsidRPr="00FC18E6">
              <w:t>Б.Полевого</w:t>
            </w:r>
            <w:proofErr w:type="spellEnd"/>
            <w:r w:rsidRPr="00FC18E6">
              <w:t xml:space="preserve">. </w:t>
            </w:r>
          </w:p>
          <w:p w14:paraId="67DB554B" w14:textId="77777777"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подбирать антонимы к словам «защищать», «красивы», «любить»; объединять слова, близкие по значению: «угрюмый», «жизнерадостный», «нелюдимый», «разговорчивый», «общительный», «молчаливый»; составлять план рассказа; читать по ролям беседу Матвея Кузьмина с немецким </w:t>
            </w:r>
            <w:r w:rsidRPr="00FC18E6">
              <w:lastRenderedPageBreak/>
              <w:t xml:space="preserve">офицером; находить описание наружности Матвея Кузьмина, пришедшего с немецким отрядом на поляну; определять главную мысль произведения; сравнивать историю Ивана Сусанина и Матвея Кузьмина; рассказывать о людях, совершавших подвиги во время Великой Отечественной войны. </w:t>
            </w:r>
          </w:p>
        </w:tc>
        <w:tc>
          <w:tcPr>
            <w:tcW w:w="3969" w:type="dxa"/>
            <w:vMerge/>
          </w:tcPr>
          <w:p w14:paraId="64640B6A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14:paraId="6D16D44C" w14:textId="77777777"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14:paraId="1FDB4BF1" w14:textId="77777777" w:rsidR="00FC18E6" w:rsidRPr="00FC18E6" w:rsidRDefault="00FC18E6" w:rsidP="0090008D">
            <w:pPr>
              <w:pStyle w:val="Default"/>
            </w:pPr>
            <w:r w:rsidRPr="00FC18E6">
              <w:t xml:space="preserve">Чтение вслух. Ответы на вопросы </w:t>
            </w:r>
          </w:p>
        </w:tc>
        <w:tc>
          <w:tcPr>
            <w:tcW w:w="926" w:type="dxa"/>
          </w:tcPr>
          <w:p w14:paraId="3AFD186B" w14:textId="76BE94EA" w:rsidR="00FC18E6" w:rsidRDefault="009B6B3F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B7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</w:tbl>
    <w:p w14:paraId="5262A120" w14:textId="77777777" w:rsidR="002E3C22" w:rsidRDefault="002E3C22" w:rsidP="002E3C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CC1A73" w14:textId="77777777" w:rsidR="002E3C22" w:rsidRPr="004B43F1" w:rsidRDefault="002E3C22" w:rsidP="002E3C22">
      <w:pPr>
        <w:tabs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14:paraId="2D1F6EBE" w14:textId="77777777" w:rsidR="00B9543C" w:rsidRDefault="009B6B3F"/>
    <w:sectPr w:rsidR="00B9543C" w:rsidSect="001209B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72D61"/>
    <w:multiLevelType w:val="hybridMultilevel"/>
    <w:tmpl w:val="5DEECA6E"/>
    <w:lvl w:ilvl="0" w:tplc="755020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809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C22"/>
    <w:rsid w:val="000C0C27"/>
    <w:rsid w:val="001A2C5A"/>
    <w:rsid w:val="00230C39"/>
    <w:rsid w:val="00240FCB"/>
    <w:rsid w:val="002E3C22"/>
    <w:rsid w:val="005D2368"/>
    <w:rsid w:val="0071617D"/>
    <w:rsid w:val="008D3402"/>
    <w:rsid w:val="0096178E"/>
    <w:rsid w:val="009B6B3F"/>
    <w:rsid w:val="00CA3843"/>
    <w:rsid w:val="00CE0884"/>
    <w:rsid w:val="00D9634F"/>
    <w:rsid w:val="00EB79BD"/>
    <w:rsid w:val="00FC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5A3A"/>
  <w15:docId w15:val="{C9CCCCBF-2733-443D-961C-A6C6D50D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3C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E3C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D3402"/>
    <w:pPr>
      <w:ind w:left="720"/>
      <w:contextualSpacing/>
    </w:pPr>
  </w:style>
  <w:style w:type="character" w:customStyle="1" w:styleId="Absatz-Standardschriftart">
    <w:name w:val="Absatz-Standardschriftart"/>
    <w:rsid w:val="0096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4</cp:revision>
  <dcterms:created xsi:type="dcterms:W3CDTF">2019-08-29T12:59:00Z</dcterms:created>
  <dcterms:modified xsi:type="dcterms:W3CDTF">2022-08-18T15:41:00Z</dcterms:modified>
</cp:coreProperties>
</file>